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2" w:rsidRDefault="00AE4AC2" w:rsidP="00AE4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E4AC2" w:rsidRDefault="00AE4AC2" w:rsidP="00AE4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ОРЛОВСКАЯ ОБЛАСТЬ СВЕРДЛОВСКИЙ РАЙОН</w:t>
      </w:r>
    </w:p>
    <w:p w:rsidR="00AE4AC2" w:rsidRDefault="00AE4AC2" w:rsidP="00AE4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КРАСНОАРМЕЙСКОГО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СЕЛЬСКОГО </w:t>
      </w:r>
    </w:p>
    <w:p w:rsidR="00AE4AC2" w:rsidRDefault="00AE4AC2" w:rsidP="00AE4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</w:t>
      </w:r>
    </w:p>
    <w:p w:rsidR="00AE4AC2" w:rsidRDefault="00AE4AC2" w:rsidP="00AE4AC2">
      <w:pPr>
        <w:jc w:val="center"/>
        <w:rPr>
          <w:sz w:val="28"/>
          <w:szCs w:val="28"/>
        </w:rPr>
      </w:pPr>
    </w:p>
    <w:p w:rsidR="00AE4AC2" w:rsidRDefault="00AE4AC2" w:rsidP="00AE4A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E4AC2" w:rsidRDefault="00AE4AC2" w:rsidP="00AE4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  <w:r w:rsidR="006925A6">
        <w:rPr>
          <w:rFonts w:ascii="Times New Roman" w:hAnsi="Times New Roman" w:cs="Times New Roman"/>
          <w:sz w:val="32"/>
          <w:szCs w:val="32"/>
        </w:rPr>
        <w:t xml:space="preserve">    ПРОЕКТ</w:t>
      </w:r>
    </w:p>
    <w:p w:rsidR="00AE4AC2" w:rsidRDefault="00AE4AC2" w:rsidP="00AE4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DC6916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23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№</w:t>
      </w:r>
      <w:r w:rsidR="00F23D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AC2" w:rsidRDefault="00AE4AC2" w:rsidP="00AE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4AC2" w:rsidRDefault="00AE4AC2" w:rsidP="00AE4A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AE4AC2" w:rsidRDefault="00AE4AC2" w:rsidP="00AE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проведении </w:t>
      </w:r>
    </w:p>
    <w:p w:rsidR="00AE4AC2" w:rsidRDefault="00AE4AC2" w:rsidP="00AE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профилактической акции </w:t>
      </w:r>
    </w:p>
    <w:p w:rsidR="00AE4AC2" w:rsidRDefault="00AE4AC2" w:rsidP="00AE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«Безопасное жильё»</w:t>
      </w:r>
    </w:p>
    <w:p w:rsidR="00AE4AC2" w:rsidRDefault="00AE4AC2" w:rsidP="00AE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E4AC2" w:rsidRDefault="00AE4AC2" w:rsidP="00AE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 декабря 1994 года №69-ФЗ «О пожарной безопасности», Федерального закона от  6 октября 2003 года №131-ФЗ «Об общих принципах организации местного самоуправления в Российской Федерации», постановления Правительства Орловской области от 19 января 2010 года №10 «Об организации обучения населения мерам пожарной безопасности», распоряжения </w:t>
      </w:r>
      <w:r w:rsidR="00DC6916">
        <w:rPr>
          <w:rFonts w:ascii="Times New Roman" w:hAnsi="Times New Roman" w:cs="Times New Roman"/>
          <w:sz w:val="28"/>
          <w:szCs w:val="28"/>
        </w:rPr>
        <w:t xml:space="preserve"> КЧС и ОПБ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DC6916">
        <w:rPr>
          <w:rFonts w:ascii="Times New Roman" w:hAnsi="Times New Roman" w:cs="Times New Roman"/>
          <w:sz w:val="28"/>
          <w:szCs w:val="28"/>
        </w:rPr>
        <w:t xml:space="preserve"> от 14.02.2023 года №2» О проведении профилактической</w:t>
      </w:r>
      <w:proofErr w:type="gramEnd"/>
      <w:r w:rsidR="00DC6916">
        <w:rPr>
          <w:rFonts w:ascii="Times New Roman" w:hAnsi="Times New Roman" w:cs="Times New Roman"/>
          <w:sz w:val="28"/>
          <w:szCs w:val="28"/>
        </w:rPr>
        <w:t xml:space="preserve"> акции « Безопасное жилье»,</w:t>
      </w:r>
      <w:r>
        <w:rPr>
          <w:rFonts w:ascii="Times New Roman" w:hAnsi="Times New Roman" w:cs="Times New Roman"/>
          <w:sz w:val="28"/>
          <w:szCs w:val="28"/>
        </w:rPr>
        <w:t xml:space="preserve"> а также в целях стабилизации обстановки с пожарами и дальнейшего совершенствования мероприятий, направленных на их предупреждения, снижение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потерь,   ПОСТАНОВЛЯЮ: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На территории администрации Красноармейского сельского поселения объявить проведение профилактической акции «Безопасное жильё»  в период с </w:t>
      </w:r>
      <w:r w:rsidR="00F23D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2.02.202</w:t>
      </w:r>
      <w:r w:rsidR="00F23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23D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2.03.202</w:t>
      </w:r>
      <w:r w:rsidR="00F23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план мероприятий по проведению профилактической акции «Безопасное жильё» согласно приложению.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 Активизировать информирование населения мерам пожарной безопасности при проведении подворных обходов, собраний, сходов граждан  с привлечением сотрудников Государственной противопожарной службы.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в помещениях магазинов, столовых, иных зданиях торгового назначения, в местах массового пребывания людей, работу по размещению наглядной информации для населения, тематика которой направлена на предупреждение пожаров, в том числе информации обучающей разъяснительной направленности (правила пользования отопительными приборами и оборудованием, действия населения в случае возникновения пожаров, обзор пожаров и их последствий).</w:t>
      </w:r>
      <w:proofErr w:type="gramEnd"/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Провести комплексные отработки населенных пунктов по приведению жилого фонда в надлежащее противопожарное состояние, уделив особое внимание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В период проведения профилактической акции принять меры по обеспечению подъездов к источникам водоснабжения (пожарным гидрантам), очистке от снега и мусора, загромождения.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Создать условия для привлечения населения к работам по предупреждению и тушению пожаров.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 Разработать и реализовать комплекс мероприятий по предупреждению пожаров и загораний в весенне-летний пожароопасный период.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взаимодействии со службой социальной защиты населения и сотрудниками государственной противопожарной службы осуществить разъяснительно профилактическую работу среди населения, в том числе социально-незащищенными слоями населения, населением группы риска (лицами, злоупотребляющими спиртными напитками и наркотическими средствами, одинокими, престарелыми гражданами, инвалидами, многодетными и неблагополучными семьями, лицами без определенного места жительства), с целью инструктажа и проверки противопожарного состояния электрических сетей, электронагревательных и обогревающих приборов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печного и газового отопления, курения в нетрезвом виде,  уделив при этом особое внимание жилым домам, в которые прекращено предоставление услуг по подаче электроэнергии и природного газа. 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 оставляю за собой.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hd w:val="clear" w:color="auto" w:fill="FDFE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AE4AC2" w:rsidRDefault="00AE4AC2" w:rsidP="00AE4AC2">
      <w:pPr>
        <w:shd w:val="clear" w:color="auto" w:fill="FDFE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,Ваганова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692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Приложение</w:t>
      </w:r>
    </w:p>
    <w:p w:rsidR="00AE4AC2" w:rsidRDefault="00AE4AC2" w:rsidP="006925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к </w:t>
      </w:r>
      <w:proofErr w:type="spellStart"/>
      <w:r w:rsidR="006925A6">
        <w:rPr>
          <w:rFonts w:ascii="Times New Roman" w:hAnsi="Times New Roman" w:cs="Times New Roman"/>
        </w:rPr>
        <w:t>пректу</w:t>
      </w:r>
      <w:proofErr w:type="spellEnd"/>
      <w:r w:rsidR="00692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</w:t>
      </w:r>
      <w:r w:rsidR="006925A6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администрации</w:t>
      </w:r>
    </w:p>
    <w:p w:rsidR="00AE4AC2" w:rsidRDefault="00AE4AC2" w:rsidP="006925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Красноармейского    сельского поселения</w:t>
      </w:r>
    </w:p>
    <w:p w:rsidR="00AE4AC2" w:rsidRDefault="00AE4AC2" w:rsidP="006925A6">
      <w:pPr>
        <w:tabs>
          <w:tab w:val="left" w:pos="58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6925A6">
        <w:rPr>
          <w:rFonts w:ascii="Times New Roman" w:hAnsi="Times New Roman" w:cs="Times New Roman"/>
        </w:rPr>
        <w:t xml:space="preserve">февраля </w:t>
      </w:r>
      <w:r>
        <w:rPr>
          <w:rFonts w:ascii="Times New Roman" w:hAnsi="Times New Roman" w:cs="Times New Roman"/>
        </w:rPr>
        <w:t>202</w:t>
      </w:r>
      <w:r w:rsidR="00F23DD2">
        <w:rPr>
          <w:rFonts w:ascii="Times New Roman" w:hAnsi="Times New Roman" w:cs="Times New Roman"/>
        </w:rPr>
        <w:t>4 года №12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дополнительных мероприятий по проведению профилактической акции «Безопасное жилье» в период с </w:t>
      </w:r>
      <w:r w:rsidR="00F23D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F23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F23D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2.03.202</w:t>
      </w:r>
      <w:r w:rsidR="00F23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734"/>
        <w:gridCol w:w="6394"/>
        <w:gridCol w:w="2679"/>
      </w:tblGrid>
      <w:tr w:rsidR="00AE4AC2" w:rsidTr="00AE4A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Наименование мероприятий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Исполнители          </w:t>
            </w:r>
          </w:p>
        </w:tc>
      </w:tr>
      <w:tr w:rsidR="00AE4AC2" w:rsidTr="00AE4A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пожарно-технические обследования муниципальных и частных домовладений, уделив особое внимание жилым домам и квартирам, где проживают лица, злоупотребляющие спиртными напитками, одинокие и престарелые граждане, инвалиды, неблагополучные</w:t>
            </w:r>
            <w:r w:rsidR="00F23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многодетные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семьи.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социальной защиты населения, сотрудники государственной противопожарной службы, администрация сельского поселения</w:t>
            </w:r>
          </w:p>
        </w:tc>
      </w:tr>
      <w:tr w:rsidR="00AE4AC2" w:rsidTr="00AE4A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Активизировать агитационно-пропагандистскую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деятельность среди населения, задействовав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этого все имеющиеся средства.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Красноармейского сельского поселения</w:t>
            </w:r>
          </w:p>
        </w:tc>
      </w:tr>
      <w:tr w:rsidR="00AE4AC2" w:rsidTr="00AE4A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Организовать участие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госпожнадзора</w:t>
            </w:r>
            <w:proofErr w:type="spellEnd"/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проведении занятий в школах, расположенных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на территории поселения, проведении сходов граждан  по противопожарной тематике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учреждений образования, Администрация Красноармейского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</w:tr>
      <w:tr w:rsidR="00AE4AC2" w:rsidTr="00AE4A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местах массового скопления людей  вывесить листовки и бюллетени на противопожарную тематику с разъяснениями причин и последствий пожаров.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Красноармейского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поселения </w:t>
            </w:r>
          </w:p>
        </w:tc>
      </w:tr>
      <w:tr w:rsidR="00AE4AC2" w:rsidTr="00AE4AC2">
        <w:trPr>
          <w:trHeight w:val="13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5      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Провести комплексные отработки  населенных пунктов по приведению жилого фонда в надлежащее  противопожарное состояние, уделив особое внимание наиболее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отдаленным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Красноармейского сельского поселения</w:t>
            </w:r>
          </w:p>
        </w:tc>
      </w:tr>
    </w:tbl>
    <w:p w:rsidR="00AE4AC2" w:rsidRDefault="00AE4AC2" w:rsidP="00AE4AC2"/>
    <w:p w:rsidR="00AE4AC2" w:rsidRDefault="00AE4AC2" w:rsidP="00AE4AC2"/>
    <w:p w:rsidR="00AE4AC2" w:rsidRDefault="00AE4AC2" w:rsidP="00AE4AC2"/>
    <w:p w:rsidR="00AE4AC2" w:rsidRDefault="00AE4AC2" w:rsidP="00AE4AC2"/>
    <w:p w:rsidR="00AE4AC2" w:rsidRDefault="00AE4AC2" w:rsidP="00AE4AC2"/>
    <w:p w:rsidR="00AE4AC2" w:rsidRDefault="00AE4AC2" w:rsidP="00AE4AC2"/>
    <w:p w:rsidR="00AE4AC2" w:rsidRDefault="00AE4AC2" w:rsidP="00AE4AC2"/>
    <w:p w:rsidR="001D4CD4" w:rsidRDefault="001D4CD4"/>
    <w:sectPr w:rsidR="001D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8"/>
    <w:rsid w:val="001D4CD4"/>
    <w:rsid w:val="006925A6"/>
    <w:rsid w:val="00A07138"/>
    <w:rsid w:val="00AE4AC2"/>
    <w:rsid w:val="00DC6916"/>
    <w:rsid w:val="00F23DD2"/>
    <w:rsid w:val="00F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spec</cp:lastModifiedBy>
  <cp:revision>8</cp:revision>
  <cp:lastPrinted>2024-02-19T05:57:00Z</cp:lastPrinted>
  <dcterms:created xsi:type="dcterms:W3CDTF">2023-03-01T06:00:00Z</dcterms:created>
  <dcterms:modified xsi:type="dcterms:W3CDTF">2024-02-19T06:48:00Z</dcterms:modified>
</cp:coreProperties>
</file>